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CC" w:rsidRDefault="008E20CC" w:rsidP="008E20CC">
      <w:r>
        <w:t xml:space="preserve">Oboist </w:t>
      </w:r>
      <w:r w:rsidR="004D6611">
        <w:t xml:space="preserve">Dr. </w:t>
      </w:r>
      <w:r>
        <w:t xml:space="preserve">Elizabeth Eccleston has always had a love of music. She began playing with the Kamloops Symphony at age 15. Later during her undergraduate years at Wilfrid Laurier University, she free-lanced in Ontario with the KW Symphony, Orchestra London, and the Windsor Symphony. In graduate school, she performed with numerous ensembles in Ohio, Indiana and Kentucky. </w:t>
      </w:r>
    </w:p>
    <w:p w:rsidR="008E20CC" w:rsidRDefault="008E20CC" w:rsidP="008E20CC">
      <w:r>
        <w:t>Her interest in new music devel</w:t>
      </w:r>
      <w:r w:rsidR="008560D4">
        <w:t>oped during her time at Laurier</w:t>
      </w:r>
      <w:r>
        <w:t xml:space="preserve"> where as an undergraduate studying with James Mason of the Kitchener-Wa</w:t>
      </w:r>
      <w:bookmarkStart w:id="0" w:name="_GoBack"/>
      <w:bookmarkEnd w:id="0"/>
      <w:r>
        <w:t xml:space="preserve">terloo Symphony, she collaborated with numerous young Canadian composers for the performance of new chamber works on the Student Composers Concert Series, including Ryan </w:t>
      </w:r>
      <w:proofErr w:type="spellStart"/>
      <w:r>
        <w:t>Trew</w:t>
      </w:r>
      <w:proofErr w:type="spellEnd"/>
      <w:r>
        <w:t xml:space="preserve"> and Nick </w:t>
      </w:r>
      <w:proofErr w:type="spellStart"/>
      <w:r>
        <w:t>Storring</w:t>
      </w:r>
      <w:proofErr w:type="spellEnd"/>
      <w:r>
        <w:t xml:space="preserve">. During this time, she was also involved with the WLU Improvisation Concerts Ensemble, under the direction of composer Glenn </w:t>
      </w:r>
      <w:proofErr w:type="spellStart"/>
      <w:r>
        <w:t>Buhr</w:t>
      </w:r>
      <w:proofErr w:type="spellEnd"/>
      <w:r>
        <w:t>.</w:t>
      </w:r>
    </w:p>
    <w:p w:rsidR="008E20CC" w:rsidRDefault="00B9791B" w:rsidP="008E20CC">
      <w:r>
        <w:t>S</w:t>
      </w:r>
      <w:r w:rsidRPr="00AF3D12">
        <w:t>tudying with Dr. Mark Ostoich</w:t>
      </w:r>
      <w:r>
        <w:t xml:space="preserve"> a</w:t>
      </w:r>
      <w:r w:rsidR="008E20CC">
        <w:t xml:space="preserve">t the University of Cincinnati College-Conservatory of Music, </w:t>
      </w:r>
      <w:r w:rsidR="007C109C">
        <w:t>Elizabeth</w:t>
      </w:r>
      <w:r w:rsidR="008E20CC">
        <w:t xml:space="preserve"> earned </w:t>
      </w:r>
      <w:r>
        <w:t>a Master</w:t>
      </w:r>
      <w:r w:rsidR="007C109C">
        <w:t>’s in</w:t>
      </w:r>
      <w:r>
        <w:t xml:space="preserve"> Music, and continued graduate studies further to complete </w:t>
      </w:r>
      <w:r w:rsidR="007C109C">
        <w:t xml:space="preserve">a </w:t>
      </w:r>
      <w:r>
        <w:t xml:space="preserve">Doctor of Music Arts degree </w:t>
      </w:r>
      <w:r w:rsidR="008E20CC">
        <w:t xml:space="preserve">in oboe performance. Heavily involved with chamber and orchestral music performances, she was also featured as concerto soloist with several orchestras in Kamloops, Waterloo and Cincinnati during her graduate studies. This included a performance of </w:t>
      </w:r>
      <w:proofErr w:type="spellStart"/>
      <w:r w:rsidR="008E20CC">
        <w:t>Lutosławski’s</w:t>
      </w:r>
      <w:proofErr w:type="spellEnd"/>
      <w:r w:rsidR="008E20CC">
        <w:t xml:space="preserve"> </w:t>
      </w:r>
      <w:r w:rsidR="008E20CC" w:rsidRPr="008560D4">
        <w:rPr>
          <w:i/>
        </w:rPr>
        <w:t>Concerto for Oboe and Harp</w:t>
      </w:r>
      <w:r w:rsidR="008E20CC">
        <w:t xml:space="preserve"> with the Cincinnati Café Momus Ensemble. In addition, she has performed both new and traditional music in chamber and orchestral settings during many years of travel with festival tours </w:t>
      </w:r>
      <w:r w:rsidR="00835FD1">
        <w:t>in</w:t>
      </w:r>
      <w:r w:rsidR="008E20CC">
        <w:t xml:space="preserve"> China, Italy, the United States, as well as Canada with the National Academy Orchestra of Canada and the National Youth Orchestra of Canada.</w:t>
      </w:r>
    </w:p>
    <w:p w:rsidR="00B77A50" w:rsidRPr="008E20CC" w:rsidRDefault="008E20CC" w:rsidP="008E20CC">
      <w:r>
        <w:t xml:space="preserve">Recently, </w:t>
      </w:r>
      <w:r w:rsidR="007C109C">
        <w:t>Dr. Eccleston</w:t>
      </w:r>
      <w:r>
        <w:t xml:space="preserve"> held a full-time position with the Thunder Bay Symphony Orchestra as Second Oboe/English Horn for four seasons. Currently she is an active free-lancer in Southern Ontario, performing </w:t>
      </w:r>
      <w:r w:rsidR="00857C74">
        <w:t>often</w:t>
      </w:r>
      <w:r>
        <w:t xml:space="preserve"> with KW Symphony, Niagara Symphony, Kingston Symphony, Su</w:t>
      </w:r>
      <w:r w:rsidR="00BE2254">
        <w:t>dbury Symphony</w:t>
      </w:r>
      <w:r w:rsidR="00857C74">
        <w:t>, North Bay Symphony</w:t>
      </w:r>
      <w:r w:rsidR="00BE2254">
        <w:t xml:space="preserve"> and the Toronto Concert</w:t>
      </w:r>
      <w:r>
        <w:t xml:space="preserve"> Orchestra</w:t>
      </w:r>
      <w:r w:rsidR="00BE2254">
        <w:t xml:space="preserve"> (Casa Loma)</w:t>
      </w:r>
      <w:r>
        <w:t xml:space="preserve">. Liz is a member of the Toronto-based Thin Edge New Music Collective, as well as the </w:t>
      </w:r>
      <w:proofErr w:type="spellStart"/>
      <w:r>
        <w:t>Blythwood</w:t>
      </w:r>
      <w:proofErr w:type="spellEnd"/>
      <w:r>
        <w:t xml:space="preserve"> Winds, premiering works by Canadian composers with these professional chamber ensembles each year.</w:t>
      </w:r>
    </w:p>
    <w:sectPr w:rsidR="00B77A50" w:rsidRPr="008E20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6"/>
    <w:rsid w:val="000177E7"/>
    <w:rsid w:val="002E7E73"/>
    <w:rsid w:val="004576C2"/>
    <w:rsid w:val="004704D6"/>
    <w:rsid w:val="004D6611"/>
    <w:rsid w:val="005062AF"/>
    <w:rsid w:val="007C109C"/>
    <w:rsid w:val="00835FD1"/>
    <w:rsid w:val="008560D4"/>
    <w:rsid w:val="00857C74"/>
    <w:rsid w:val="008E20CC"/>
    <w:rsid w:val="00AF3D12"/>
    <w:rsid w:val="00B77A50"/>
    <w:rsid w:val="00B9791B"/>
    <w:rsid w:val="00BE2254"/>
    <w:rsid w:val="00D35AC4"/>
    <w:rsid w:val="00D66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2016-09-27T00:38:00Z</cp:lastPrinted>
  <dcterms:created xsi:type="dcterms:W3CDTF">2016-09-27T00:35:00Z</dcterms:created>
  <dcterms:modified xsi:type="dcterms:W3CDTF">2016-09-27T00:43:00Z</dcterms:modified>
</cp:coreProperties>
</file>